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BFE8" w14:textId="77777777" w:rsidR="00D12B2F" w:rsidRPr="001F46B3" w:rsidRDefault="00D12B2F">
      <w:pPr>
        <w:pStyle w:val="Standard"/>
        <w:rPr>
          <w:rFonts w:asciiTheme="minorHAnsi" w:hAnsiTheme="minorHAnsi" w:cstheme="minorHAnsi"/>
          <w:sz w:val="12"/>
          <w:szCs w:val="12"/>
        </w:rPr>
      </w:pPr>
    </w:p>
    <w:p w14:paraId="26C25F1D" w14:textId="4D3EBB6C" w:rsidR="00AD6335" w:rsidRPr="00E617A0" w:rsidRDefault="00AD6335" w:rsidP="00AD6335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  <w:r w:rsidRPr="00E617A0">
        <w:rPr>
          <w:rFonts w:asciiTheme="minorHAnsi" w:hAnsiTheme="minorHAnsi" w:cstheme="minorHAnsi"/>
          <w:sz w:val="32"/>
          <w:szCs w:val="32"/>
        </w:rPr>
        <w:t>CLERK REPORT</w:t>
      </w:r>
    </w:p>
    <w:p w14:paraId="628014CF" w14:textId="4EFD2DBF" w:rsidR="00AD6335" w:rsidRPr="008A6128" w:rsidRDefault="00AD6335" w:rsidP="00AD6335">
      <w:pPr>
        <w:pStyle w:val="Standard"/>
        <w:jc w:val="center"/>
        <w:rPr>
          <w:rFonts w:asciiTheme="minorHAnsi" w:hAnsiTheme="minorHAnsi" w:cstheme="minorHAnsi"/>
          <w:sz w:val="12"/>
          <w:szCs w:val="12"/>
        </w:rPr>
      </w:pPr>
    </w:p>
    <w:p w14:paraId="4CA680C6" w14:textId="4EBF460B" w:rsidR="006D675F" w:rsidRPr="004C4AA6" w:rsidRDefault="00851A55" w:rsidP="00AD6335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4A4306">
        <w:rPr>
          <w:rFonts w:asciiTheme="minorHAnsi" w:hAnsiTheme="minorHAnsi" w:cstheme="minorHAnsi"/>
          <w:sz w:val="28"/>
          <w:szCs w:val="28"/>
        </w:rPr>
        <w:t xml:space="preserve">Period: </w:t>
      </w:r>
      <w:r w:rsidR="00681443" w:rsidRPr="004A4306">
        <w:rPr>
          <w:rFonts w:asciiTheme="minorHAnsi" w:hAnsiTheme="minorHAnsi" w:cstheme="minorHAnsi"/>
          <w:sz w:val="28"/>
          <w:szCs w:val="28"/>
        </w:rPr>
        <w:t xml:space="preserve">From </w:t>
      </w:r>
      <w:r w:rsidR="0082177C">
        <w:rPr>
          <w:rFonts w:asciiTheme="minorHAnsi" w:hAnsiTheme="minorHAnsi" w:cstheme="minorHAnsi"/>
          <w:sz w:val="28"/>
          <w:szCs w:val="28"/>
        </w:rPr>
        <w:t>06 March 2021</w:t>
      </w:r>
      <w:r w:rsidR="00DA519B" w:rsidRPr="004A4306">
        <w:rPr>
          <w:rFonts w:asciiTheme="minorHAnsi" w:hAnsiTheme="minorHAnsi" w:cstheme="minorHAnsi"/>
          <w:sz w:val="28"/>
          <w:szCs w:val="28"/>
        </w:rPr>
        <w:t xml:space="preserve"> to </w:t>
      </w:r>
      <w:r w:rsidR="00AC7F78">
        <w:rPr>
          <w:rFonts w:asciiTheme="minorHAnsi" w:hAnsiTheme="minorHAnsi" w:cstheme="minorHAnsi"/>
          <w:sz w:val="28"/>
          <w:szCs w:val="28"/>
        </w:rPr>
        <w:t>0</w:t>
      </w:r>
      <w:r w:rsidR="0082177C">
        <w:rPr>
          <w:rFonts w:asciiTheme="minorHAnsi" w:hAnsiTheme="minorHAnsi" w:cstheme="minorHAnsi"/>
          <w:sz w:val="28"/>
          <w:szCs w:val="28"/>
        </w:rPr>
        <w:t>3 May 2021</w:t>
      </w:r>
    </w:p>
    <w:p w14:paraId="0B7D1B86" w14:textId="4DD4FC77" w:rsidR="00AD6335" w:rsidRPr="00821325" w:rsidRDefault="00AD6335">
      <w:pPr>
        <w:pStyle w:val="Standard"/>
        <w:rPr>
          <w:rFonts w:asciiTheme="minorHAnsi" w:hAnsiTheme="minorHAnsi" w:cstheme="minorHAnsi"/>
          <w:sz w:val="16"/>
          <w:szCs w:val="16"/>
          <w:highlight w:val="yellow"/>
        </w:rPr>
      </w:pPr>
    </w:p>
    <w:p w14:paraId="3CA37D34" w14:textId="3FEA9A8B" w:rsidR="00DA519B" w:rsidRPr="00B66350" w:rsidRDefault="00D667E4" w:rsidP="00B66350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EB6277">
        <w:rPr>
          <w:rFonts w:asciiTheme="minorHAnsi" w:hAnsiTheme="minorHAnsi" w:cstheme="minorHAnsi"/>
          <w:b/>
          <w:bCs/>
        </w:rPr>
        <w:t xml:space="preserve">Agenda and </w:t>
      </w:r>
      <w:r w:rsidR="00AC71E0" w:rsidRPr="00EB6277">
        <w:rPr>
          <w:rFonts w:asciiTheme="minorHAnsi" w:hAnsiTheme="minorHAnsi" w:cstheme="minorHAnsi"/>
          <w:b/>
          <w:bCs/>
        </w:rPr>
        <w:t xml:space="preserve">papers for </w:t>
      </w:r>
      <w:r w:rsidR="0082177C">
        <w:rPr>
          <w:rFonts w:asciiTheme="minorHAnsi" w:hAnsiTheme="minorHAnsi" w:cstheme="minorHAnsi"/>
          <w:b/>
          <w:bCs/>
        </w:rPr>
        <w:t>May</w:t>
      </w:r>
      <w:r w:rsidR="00D811C5" w:rsidRPr="00EB6277">
        <w:rPr>
          <w:rFonts w:asciiTheme="minorHAnsi" w:hAnsiTheme="minorHAnsi" w:cstheme="minorHAnsi"/>
        </w:rPr>
        <w:t xml:space="preserve"> </w:t>
      </w:r>
      <w:r w:rsidR="009964CB" w:rsidRPr="00EB6277">
        <w:rPr>
          <w:rFonts w:asciiTheme="minorHAnsi" w:hAnsiTheme="minorHAnsi" w:cstheme="minorHAnsi"/>
        </w:rPr>
        <w:t xml:space="preserve">- </w:t>
      </w:r>
      <w:r w:rsidRPr="00EB6277">
        <w:rPr>
          <w:rFonts w:asciiTheme="minorHAnsi" w:hAnsiTheme="minorHAnsi" w:cstheme="minorHAnsi"/>
        </w:rPr>
        <w:t>created,</w:t>
      </w:r>
      <w:r w:rsidR="00EB6B0F" w:rsidRPr="00EB6277">
        <w:rPr>
          <w:rFonts w:asciiTheme="minorHAnsi" w:hAnsiTheme="minorHAnsi" w:cstheme="minorHAnsi"/>
        </w:rPr>
        <w:t xml:space="preserve"> published and </w:t>
      </w:r>
      <w:proofErr w:type="gramStart"/>
      <w:r w:rsidR="00EB6B0F" w:rsidRPr="00EB6277">
        <w:rPr>
          <w:rFonts w:asciiTheme="minorHAnsi" w:hAnsiTheme="minorHAnsi" w:cstheme="minorHAnsi"/>
        </w:rPr>
        <w:t>circulated</w:t>
      </w:r>
      <w:proofErr w:type="gramEnd"/>
    </w:p>
    <w:p w14:paraId="5F1BA9C3" w14:textId="26379014" w:rsidR="006D3C50" w:rsidRDefault="0082177C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March</w:t>
      </w:r>
      <w:r w:rsidR="006D3C50" w:rsidRPr="00CC5AC0">
        <w:rPr>
          <w:rFonts w:asciiTheme="minorHAnsi" w:hAnsiTheme="minorHAnsi" w:cstheme="minorHAnsi"/>
          <w:b/>
          <w:bCs/>
        </w:rPr>
        <w:t xml:space="preserve"> council meeting minutes </w:t>
      </w:r>
      <w:r w:rsidR="006D3C50" w:rsidRPr="00CC5AC0">
        <w:rPr>
          <w:rFonts w:asciiTheme="minorHAnsi" w:hAnsiTheme="minorHAnsi" w:cstheme="minorHAnsi"/>
        </w:rPr>
        <w:t>– written and draft published</w:t>
      </w:r>
    </w:p>
    <w:p w14:paraId="5DD25010" w14:textId="0BFB63BB" w:rsidR="00B66350" w:rsidRDefault="00B66350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Clerk report </w:t>
      </w:r>
      <w:r w:rsidR="00CA5743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written</w:t>
      </w:r>
      <w:proofErr w:type="gramEnd"/>
    </w:p>
    <w:p w14:paraId="349EC1BB" w14:textId="333D6FA2" w:rsidR="00CA5743" w:rsidRPr="00CC5AC0" w:rsidRDefault="00CA5743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Annual Parish Meeting </w:t>
      </w:r>
      <w:r>
        <w:rPr>
          <w:rFonts w:asciiTheme="minorHAnsi" w:hAnsiTheme="minorHAnsi" w:cstheme="minorHAnsi"/>
        </w:rPr>
        <w:t xml:space="preserve">– agenda created for </w:t>
      </w:r>
      <w:proofErr w:type="gramStart"/>
      <w:r>
        <w:rPr>
          <w:rFonts w:asciiTheme="minorHAnsi" w:hAnsiTheme="minorHAnsi" w:cstheme="minorHAnsi"/>
        </w:rPr>
        <w:t>Chairman</w:t>
      </w:r>
      <w:proofErr w:type="gramEnd"/>
    </w:p>
    <w:p w14:paraId="402B2E59" w14:textId="4929C540" w:rsidR="0015779E" w:rsidRDefault="0015779E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E9714F">
        <w:rPr>
          <w:rFonts w:asciiTheme="minorHAnsi" w:hAnsiTheme="minorHAnsi" w:cstheme="minorHAnsi"/>
          <w:b/>
          <w:bCs/>
        </w:rPr>
        <w:t xml:space="preserve">Zoom licence </w:t>
      </w:r>
      <w:r w:rsidRPr="00E9714F">
        <w:rPr>
          <w:rFonts w:asciiTheme="minorHAnsi" w:hAnsiTheme="minorHAnsi" w:cstheme="minorHAnsi"/>
        </w:rPr>
        <w:t>– purchased.</w:t>
      </w:r>
    </w:p>
    <w:p w14:paraId="6280F3B3" w14:textId="0CAACEDE" w:rsidR="00A15150" w:rsidRDefault="00A15150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Councillor vacancy </w:t>
      </w:r>
      <w:r>
        <w:rPr>
          <w:rFonts w:asciiTheme="minorHAnsi" w:hAnsiTheme="minorHAnsi" w:cstheme="minorHAnsi"/>
        </w:rPr>
        <w:t xml:space="preserve">– </w:t>
      </w:r>
      <w:r w:rsidR="0082177C">
        <w:rPr>
          <w:rFonts w:asciiTheme="minorHAnsi" w:hAnsiTheme="minorHAnsi" w:cstheme="minorHAnsi"/>
        </w:rPr>
        <w:t xml:space="preserve">filled, </w:t>
      </w:r>
      <w:r w:rsidR="002C0A28">
        <w:rPr>
          <w:rFonts w:asciiTheme="minorHAnsi" w:hAnsiTheme="minorHAnsi" w:cstheme="minorHAnsi"/>
        </w:rPr>
        <w:t xml:space="preserve">relevant paperwork completed, filed, sent to MO as </w:t>
      </w:r>
      <w:proofErr w:type="gramStart"/>
      <w:r w:rsidR="002C0A28">
        <w:rPr>
          <w:rFonts w:asciiTheme="minorHAnsi" w:hAnsiTheme="minorHAnsi" w:cstheme="minorHAnsi"/>
        </w:rPr>
        <w:t>required</w:t>
      </w:r>
      <w:proofErr w:type="gramEnd"/>
    </w:p>
    <w:p w14:paraId="0FCEBFF7" w14:textId="320950AB" w:rsidR="006867DB" w:rsidRDefault="006867DB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Parish Maintenance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</w:rPr>
        <w:t xml:space="preserve">a) Contractor authorised to carry out one cut of </w:t>
      </w:r>
      <w:proofErr w:type="spellStart"/>
      <w:r>
        <w:rPr>
          <w:rFonts w:asciiTheme="minorHAnsi" w:hAnsiTheme="minorHAnsi" w:cstheme="minorHAnsi"/>
        </w:rPr>
        <w:t>Ledwell</w:t>
      </w:r>
      <w:proofErr w:type="spellEnd"/>
      <w:r>
        <w:rPr>
          <w:rFonts w:asciiTheme="minorHAnsi" w:hAnsiTheme="minorHAnsi" w:cstheme="minorHAnsi"/>
        </w:rPr>
        <w:t xml:space="preserve"> Village Green</w:t>
      </w:r>
      <w:r>
        <w:rPr>
          <w:rFonts w:asciiTheme="minorHAnsi" w:hAnsiTheme="minorHAnsi" w:cstheme="minorHAnsi"/>
        </w:rPr>
        <w:br/>
        <w:t xml:space="preserve">b) </w:t>
      </w:r>
      <w:r w:rsidR="00BD5F3B">
        <w:rPr>
          <w:rFonts w:asciiTheme="minorHAnsi" w:hAnsiTheme="minorHAnsi" w:cstheme="minorHAnsi"/>
        </w:rPr>
        <w:t xml:space="preserve">Quotation received for annual mowing of </w:t>
      </w:r>
      <w:proofErr w:type="spellStart"/>
      <w:r w:rsidR="00BD5F3B">
        <w:rPr>
          <w:rFonts w:asciiTheme="minorHAnsi" w:hAnsiTheme="minorHAnsi" w:cstheme="minorHAnsi"/>
        </w:rPr>
        <w:t>Ledwell</w:t>
      </w:r>
      <w:proofErr w:type="spellEnd"/>
      <w:r w:rsidR="00BD5F3B">
        <w:rPr>
          <w:rFonts w:asciiTheme="minorHAnsi" w:hAnsiTheme="minorHAnsi" w:cstheme="minorHAnsi"/>
        </w:rPr>
        <w:t xml:space="preserve"> Village Green</w:t>
      </w:r>
    </w:p>
    <w:p w14:paraId="349C710B" w14:textId="2218101F" w:rsidR="00FA7318" w:rsidRDefault="00FA7318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Elections</w:t>
      </w:r>
      <w:r>
        <w:rPr>
          <w:rFonts w:asciiTheme="minorHAnsi" w:hAnsiTheme="minorHAnsi" w:cstheme="minorHAnsi"/>
        </w:rPr>
        <w:br/>
      </w:r>
      <w:r w:rsidR="009001DD">
        <w:rPr>
          <w:rFonts w:asciiTheme="minorHAnsi" w:hAnsiTheme="minorHAnsi" w:cstheme="minorHAnsi"/>
        </w:rPr>
        <w:t>a) Local election notices on website and noticeboard</w:t>
      </w:r>
    </w:p>
    <w:p w14:paraId="6117738A" w14:textId="161C131F" w:rsidR="00C36E22" w:rsidRPr="004D75B4" w:rsidRDefault="00240F9E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Meetings from 07 May 2021</w:t>
      </w:r>
      <w:r>
        <w:rPr>
          <w:rFonts w:asciiTheme="minorHAnsi" w:hAnsiTheme="minorHAnsi" w:cstheme="minorHAnsi"/>
        </w:rPr>
        <w:br/>
        <w:t xml:space="preserve">a) </w:t>
      </w:r>
      <w:r w:rsidR="00BE5817">
        <w:rPr>
          <w:rFonts w:asciiTheme="minorHAnsi" w:hAnsiTheme="minorHAnsi" w:cstheme="minorHAnsi"/>
        </w:rPr>
        <w:t xml:space="preserve">Paper created regarding </w:t>
      </w:r>
      <w:proofErr w:type="gramStart"/>
      <w:r w:rsidR="00BE5817">
        <w:rPr>
          <w:rFonts w:asciiTheme="minorHAnsi" w:hAnsiTheme="minorHAnsi" w:cstheme="minorHAnsi"/>
        </w:rPr>
        <w:t>options</w:t>
      </w:r>
      <w:proofErr w:type="gramEnd"/>
    </w:p>
    <w:p w14:paraId="55B6C71A" w14:textId="64C45A38" w:rsidR="00397D80" w:rsidRPr="004D75B4" w:rsidRDefault="00CC0907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4D75B4">
        <w:rPr>
          <w:rFonts w:asciiTheme="minorHAnsi" w:hAnsiTheme="minorHAnsi" w:cstheme="minorHAnsi"/>
          <w:b/>
          <w:bCs/>
        </w:rPr>
        <w:t>Policies</w:t>
      </w:r>
      <w:r w:rsidRPr="004D75B4">
        <w:rPr>
          <w:rFonts w:asciiTheme="minorHAnsi" w:hAnsiTheme="minorHAnsi" w:cstheme="minorHAnsi"/>
          <w:b/>
          <w:bCs/>
        </w:rPr>
        <w:br/>
      </w:r>
      <w:r w:rsidR="008D0B31" w:rsidRPr="008D0B31">
        <w:rPr>
          <w:rFonts w:asciiTheme="minorHAnsi" w:hAnsiTheme="minorHAnsi" w:cstheme="minorHAnsi"/>
        </w:rPr>
        <w:t>Standing Orders revised for review and approval</w:t>
      </w:r>
      <w:r w:rsidR="008D0B31">
        <w:rPr>
          <w:rFonts w:asciiTheme="minorHAnsi" w:hAnsiTheme="minorHAnsi" w:cstheme="minorHAnsi"/>
        </w:rPr>
        <w:br/>
        <w:t xml:space="preserve">Policy review spreadsheet </w:t>
      </w:r>
      <w:r w:rsidR="001F06F1">
        <w:rPr>
          <w:rFonts w:asciiTheme="minorHAnsi" w:hAnsiTheme="minorHAnsi" w:cstheme="minorHAnsi"/>
        </w:rPr>
        <w:t xml:space="preserve">updated for review and </w:t>
      </w:r>
      <w:proofErr w:type="gramStart"/>
      <w:r w:rsidR="001F06F1">
        <w:rPr>
          <w:rFonts w:asciiTheme="minorHAnsi" w:hAnsiTheme="minorHAnsi" w:cstheme="minorHAnsi"/>
        </w:rPr>
        <w:t>approval</w:t>
      </w:r>
      <w:proofErr w:type="gramEnd"/>
    </w:p>
    <w:p w14:paraId="0063F2D5" w14:textId="323F303E" w:rsidR="00C23FDA" w:rsidRPr="000E6200" w:rsidRDefault="00303D7C" w:rsidP="000E6200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0E6200">
        <w:rPr>
          <w:rFonts w:asciiTheme="minorHAnsi" w:hAnsiTheme="minorHAnsi" w:cstheme="minorHAnsi"/>
          <w:b/>
          <w:bCs/>
        </w:rPr>
        <w:t>Asset register</w:t>
      </w:r>
      <w:r w:rsidRPr="000E6200">
        <w:rPr>
          <w:rFonts w:asciiTheme="minorHAnsi" w:hAnsiTheme="minorHAnsi" w:cstheme="minorHAnsi"/>
          <w:b/>
          <w:bCs/>
        </w:rPr>
        <w:br/>
      </w:r>
      <w:r w:rsidRPr="000E6200">
        <w:rPr>
          <w:rFonts w:asciiTheme="minorHAnsi" w:hAnsiTheme="minorHAnsi" w:cstheme="minorHAnsi"/>
        </w:rPr>
        <w:t>Asset register updated</w:t>
      </w:r>
      <w:r w:rsidR="004D75B4" w:rsidRPr="000E6200">
        <w:rPr>
          <w:rFonts w:asciiTheme="minorHAnsi" w:hAnsiTheme="minorHAnsi" w:cstheme="minorHAnsi"/>
        </w:rPr>
        <w:br/>
        <w:t>Land assets investiga</w:t>
      </w:r>
      <w:r w:rsidR="00E16693">
        <w:rPr>
          <w:rFonts w:asciiTheme="minorHAnsi" w:hAnsiTheme="minorHAnsi" w:cstheme="minorHAnsi"/>
        </w:rPr>
        <w:t xml:space="preserve">tion </w:t>
      </w:r>
      <w:proofErr w:type="gramStart"/>
      <w:r w:rsidR="00E16693">
        <w:rPr>
          <w:rFonts w:asciiTheme="minorHAnsi" w:hAnsiTheme="minorHAnsi" w:cstheme="minorHAnsi"/>
        </w:rPr>
        <w:t>ongoing</w:t>
      </w:r>
      <w:proofErr w:type="gramEnd"/>
    </w:p>
    <w:p w14:paraId="1C993F01" w14:textId="04A4DEFC" w:rsidR="00C44141" w:rsidRPr="00C44141" w:rsidRDefault="00E6574C" w:rsidP="00C44141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Finance</w:t>
      </w:r>
      <w:r w:rsidR="00E77BDA">
        <w:rPr>
          <w:rFonts w:asciiTheme="minorHAnsi" w:hAnsiTheme="minorHAnsi" w:cstheme="minorHAnsi"/>
          <w:b/>
          <w:bCs/>
        </w:rPr>
        <w:br/>
      </w:r>
      <w:r w:rsidR="00E77BDA">
        <w:rPr>
          <w:rFonts w:asciiTheme="minorHAnsi" w:hAnsiTheme="minorHAnsi" w:cstheme="minorHAnsi"/>
        </w:rPr>
        <w:t>a) Payments - approved payments processed</w:t>
      </w:r>
      <w:r w:rsidR="00E77BDA">
        <w:rPr>
          <w:rFonts w:asciiTheme="minorHAnsi" w:hAnsiTheme="minorHAnsi" w:cstheme="minorHAnsi"/>
        </w:rPr>
        <w:br/>
        <w:t>b) Finance updates – finance system has been updated and circulated</w:t>
      </w:r>
      <w:r w:rsidR="006C0A01">
        <w:rPr>
          <w:rFonts w:asciiTheme="minorHAnsi" w:hAnsiTheme="minorHAnsi" w:cstheme="minorHAnsi"/>
        </w:rPr>
        <w:br/>
        <w:t>c) Bank reconciliations – carried out and circulated</w:t>
      </w:r>
      <w:r w:rsidR="00F97C66">
        <w:rPr>
          <w:rFonts w:asciiTheme="minorHAnsi" w:hAnsiTheme="minorHAnsi" w:cstheme="minorHAnsi"/>
        </w:rPr>
        <w:br/>
        <w:t>d) New payments – processed for meeting</w:t>
      </w:r>
      <w:r w:rsidR="00F97C66">
        <w:rPr>
          <w:rFonts w:asciiTheme="minorHAnsi" w:hAnsiTheme="minorHAnsi" w:cstheme="minorHAnsi"/>
        </w:rPr>
        <w:br/>
        <w:t>e) Scheduled payments – made as per approved list</w:t>
      </w:r>
      <w:r w:rsidR="000E6200">
        <w:rPr>
          <w:rFonts w:asciiTheme="minorHAnsi" w:hAnsiTheme="minorHAnsi" w:cstheme="minorHAnsi"/>
        </w:rPr>
        <w:br/>
        <w:t>f) VAT – VAT reclaim received</w:t>
      </w:r>
      <w:r w:rsidR="000E6200">
        <w:rPr>
          <w:rFonts w:asciiTheme="minorHAnsi" w:hAnsiTheme="minorHAnsi" w:cstheme="minorHAnsi"/>
        </w:rPr>
        <w:br/>
        <w:t>g) End of year accounting actions carried out</w:t>
      </w:r>
      <w:r w:rsidR="000E6200">
        <w:rPr>
          <w:rFonts w:asciiTheme="minorHAnsi" w:hAnsiTheme="minorHAnsi" w:cstheme="minorHAnsi"/>
        </w:rPr>
        <w:br/>
        <w:t>h) Draft AGAR completed with Accounting Statements</w:t>
      </w:r>
      <w:r w:rsidR="006D6162">
        <w:rPr>
          <w:rFonts w:asciiTheme="minorHAnsi" w:hAnsiTheme="minorHAnsi" w:cstheme="minorHAnsi"/>
        </w:rPr>
        <w:br/>
      </w:r>
      <w:proofErr w:type="spellStart"/>
      <w:r w:rsidR="006D6162">
        <w:rPr>
          <w:rFonts w:asciiTheme="minorHAnsi" w:hAnsiTheme="minorHAnsi" w:cstheme="minorHAnsi"/>
        </w:rPr>
        <w:t>i</w:t>
      </w:r>
      <w:proofErr w:type="spellEnd"/>
      <w:r w:rsidR="006D6162">
        <w:rPr>
          <w:rFonts w:asciiTheme="minorHAnsi" w:hAnsiTheme="minorHAnsi" w:cstheme="minorHAnsi"/>
        </w:rPr>
        <w:t>) End of year bank reconciliation carried out</w:t>
      </w:r>
      <w:r w:rsidR="006D6162">
        <w:rPr>
          <w:rFonts w:asciiTheme="minorHAnsi" w:hAnsiTheme="minorHAnsi" w:cstheme="minorHAnsi"/>
        </w:rPr>
        <w:br/>
        <w:t>j) Explanation of variances completed</w:t>
      </w:r>
      <w:r w:rsidR="00165D0C">
        <w:rPr>
          <w:rFonts w:asciiTheme="minorHAnsi" w:hAnsiTheme="minorHAnsi" w:cstheme="minorHAnsi"/>
        </w:rPr>
        <w:br/>
        <w:t>k) Monthly payroll duties completed</w:t>
      </w:r>
      <w:r w:rsidR="00C44141">
        <w:rPr>
          <w:rFonts w:asciiTheme="minorHAnsi" w:hAnsiTheme="minorHAnsi" w:cstheme="minorHAnsi"/>
        </w:rPr>
        <w:br/>
        <w:t>l) S137 expenditure for 2020-21 report created</w:t>
      </w:r>
      <w:r w:rsidR="00240F9E">
        <w:rPr>
          <w:rFonts w:asciiTheme="minorHAnsi" w:hAnsiTheme="minorHAnsi" w:cstheme="minorHAnsi"/>
        </w:rPr>
        <w:br/>
        <w:t>m) Earmarked and general reserves report created</w:t>
      </w:r>
      <w:r w:rsidR="00BE5817">
        <w:rPr>
          <w:rFonts w:asciiTheme="minorHAnsi" w:hAnsiTheme="minorHAnsi" w:cstheme="minorHAnsi"/>
        </w:rPr>
        <w:br/>
        <w:t>n) Scheduled Payments List for 2021-2022 created</w:t>
      </w:r>
      <w:r w:rsidR="00B25E93">
        <w:rPr>
          <w:rFonts w:asciiTheme="minorHAnsi" w:hAnsiTheme="minorHAnsi" w:cstheme="minorHAnsi"/>
        </w:rPr>
        <w:br/>
        <w:t>o) 2021-22 finance overview paper written</w:t>
      </w:r>
    </w:p>
    <w:p w14:paraId="44D5528B" w14:textId="109F87AC" w:rsidR="00E77BDA" w:rsidRDefault="00E77BDA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Budget</w:t>
      </w:r>
      <w:r w:rsidR="00DA25DD">
        <w:rPr>
          <w:rFonts w:asciiTheme="minorHAnsi" w:hAnsiTheme="minorHAnsi" w:cstheme="minorHAnsi"/>
          <w:b/>
          <w:bCs/>
        </w:rPr>
        <w:br/>
      </w:r>
      <w:r w:rsidR="00DA25DD">
        <w:rPr>
          <w:rFonts w:asciiTheme="minorHAnsi" w:hAnsiTheme="minorHAnsi" w:cstheme="minorHAnsi"/>
        </w:rPr>
        <w:t>a) Budget updates have been circulated</w:t>
      </w:r>
      <w:r w:rsidR="00DA25DD">
        <w:rPr>
          <w:rFonts w:asciiTheme="minorHAnsi" w:hAnsiTheme="minorHAnsi" w:cstheme="minorHAnsi"/>
        </w:rPr>
        <w:br/>
        <w:t>b) End of year budget update created</w:t>
      </w:r>
      <w:r w:rsidR="00DA25DD">
        <w:rPr>
          <w:rFonts w:asciiTheme="minorHAnsi" w:hAnsiTheme="minorHAnsi" w:cstheme="minorHAnsi"/>
        </w:rPr>
        <w:br/>
        <w:t xml:space="preserve">c) New year budget </w:t>
      </w:r>
      <w:r w:rsidR="006C0A01">
        <w:rPr>
          <w:rFonts w:asciiTheme="minorHAnsi" w:hAnsiTheme="minorHAnsi" w:cstheme="minorHAnsi"/>
        </w:rPr>
        <w:t xml:space="preserve">spreadsheet set </w:t>
      </w:r>
      <w:proofErr w:type="gramStart"/>
      <w:r w:rsidR="006C0A01">
        <w:rPr>
          <w:rFonts w:asciiTheme="minorHAnsi" w:hAnsiTheme="minorHAnsi" w:cstheme="minorHAnsi"/>
        </w:rPr>
        <w:t>up</w:t>
      </w:r>
      <w:proofErr w:type="gramEnd"/>
    </w:p>
    <w:p w14:paraId="53249DE9" w14:textId="5B2BCD02" w:rsidR="000E6200" w:rsidRDefault="000E6200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Internal audit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</w:rPr>
        <w:t>a) Recommendations from 2019-20 - ongoing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</w:rPr>
        <w:t xml:space="preserve">a) Meeting held with internal auditor for 2020 – 21, and report </w:t>
      </w:r>
      <w:proofErr w:type="gramStart"/>
      <w:r>
        <w:rPr>
          <w:rFonts w:asciiTheme="minorHAnsi" w:hAnsiTheme="minorHAnsi" w:cstheme="minorHAnsi"/>
        </w:rPr>
        <w:t>received</w:t>
      </w:r>
      <w:proofErr w:type="gramEnd"/>
    </w:p>
    <w:p w14:paraId="3DDF44F9" w14:textId="48246FB1" w:rsidR="00720473" w:rsidRDefault="00720473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Planning and enforcement</w:t>
      </w:r>
      <w:r>
        <w:rPr>
          <w:rFonts w:asciiTheme="minorHAnsi" w:hAnsiTheme="minorHAnsi" w:cstheme="minorHAnsi"/>
          <w:b/>
          <w:bCs/>
        </w:rPr>
        <w:br/>
      </w:r>
      <w:r w:rsidR="00F97C66">
        <w:rPr>
          <w:rFonts w:asciiTheme="minorHAnsi" w:hAnsiTheme="minorHAnsi" w:cstheme="minorHAnsi"/>
        </w:rPr>
        <w:t xml:space="preserve">a) Planning spreadsheet – updated and </w:t>
      </w:r>
      <w:proofErr w:type="gramStart"/>
      <w:r w:rsidR="00F97C66">
        <w:rPr>
          <w:rFonts w:asciiTheme="minorHAnsi" w:hAnsiTheme="minorHAnsi" w:cstheme="minorHAnsi"/>
        </w:rPr>
        <w:t>circulated</w:t>
      </w:r>
      <w:proofErr w:type="gramEnd"/>
    </w:p>
    <w:p w14:paraId="38DDC13A" w14:textId="3A9B7065" w:rsidR="006D6162" w:rsidRDefault="006D6162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Website</w:t>
      </w:r>
      <w:r w:rsidR="004E7E96">
        <w:rPr>
          <w:rFonts w:asciiTheme="minorHAnsi" w:hAnsiTheme="minorHAnsi" w:cstheme="minorHAnsi"/>
          <w:b/>
          <w:bCs/>
        </w:rPr>
        <w:t xml:space="preserve"> and </w:t>
      </w:r>
      <w:r w:rsidR="00FF5FCC">
        <w:rPr>
          <w:rFonts w:asciiTheme="minorHAnsi" w:hAnsiTheme="minorHAnsi" w:cstheme="minorHAnsi"/>
          <w:b/>
          <w:bCs/>
        </w:rPr>
        <w:t>mailboxes</w:t>
      </w:r>
      <w:r w:rsidR="00B66350">
        <w:rPr>
          <w:rFonts w:asciiTheme="minorHAnsi" w:hAnsiTheme="minorHAnsi" w:cstheme="minorHAnsi"/>
        </w:rPr>
        <w:br/>
      </w:r>
      <w:r w:rsidR="00B66350">
        <w:rPr>
          <w:rFonts w:asciiTheme="minorHAnsi" w:hAnsiTheme="minorHAnsi" w:cstheme="minorHAnsi"/>
        </w:rPr>
        <w:lastRenderedPageBreak/>
        <w:t xml:space="preserve">a) </w:t>
      </w:r>
      <w:r w:rsidR="00FF5FCC">
        <w:rPr>
          <w:rFonts w:asciiTheme="minorHAnsi" w:hAnsiTheme="minorHAnsi" w:cstheme="minorHAnsi"/>
        </w:rPr>
        <w:t>Website u</w:t>
      </w:r>
      <w:r w:rsidR="00B66350">
        <w:rPr>
          <w:rFonts w:asciiTheme="minorHAnsi" w:hAnsiTheme="minorHAnsi" w:cstheme="minorHAnsi"/>
        </w:rPr>
        <w:t>pdated as required</w:t>
      </w:r>
      <w:r w:rsidR="00FF5FCC">
        <w:rPr>
          <w:rFonts w:asciiTheme="minorHAnsi" w:hAnsiTheme="minorHAnsi" w:cstheme="minorHAnsi"/>
        </w:rPr>
        <w:br/>
        <w:t xml:space="preserve">b) Mailbox created for new </w:t>
      </w:r>
      <w:proofErr w:type="gramStart"/>
      <w:r w:rsidR="00FF5FCC">
        <w:rPr>
          <w:rFonts w:asciiTheme="minorHAnsi" w:hAnsiTheme="minorHAnsi" w:cstheme="minorHAnsi"/>
        </w:rPr>
        <w:t>councillor</w:t>
      </w:r>
      <w:proofErr w:type="gramEnd"/>
    </w:p>
    <w:p w14:paraId="2A6E6DD3" w14:textId="421ED002" w:rsidR="00720473" w:rsidRPr="009A3111" w:rsidRDefault="00FA7318" w:rsidP="009A3111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Clerk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</w:rPr>
        <w:t xml:space="preserve">a) Annual leave taken in </w:t>
      </w:r>
      <w:proofErr w:type="gramStart"/>
      <w:r>
        <w:rPr>
          <w:rFonts w:asciiTheme="minorHAnsi" w:hAnsiTheme="minorHAnsi" w:cstheme="minorHAnsi"/>
        </w:rPr>
        <w:t>April</w:t>
      </w:r>
      <w:proofErr w:type="gramEnd"/>
    </w:p>
    <w:sectPr w:rsidR="00720473" w:rsidRPr="009A3111">
      <w:headerReference w:type="default" r:id="rId7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EB43" w14:textId="77777777" w:rsidR="0036460D" w:rsidRDefault="0036460D">
      <w:r>
        <w:separator/>
      </w:r>
    </w:p>
  </w:endnote>
  <w:endnote w:type="continuationSeparator" w:id="0">
    <w:p w14:paraId="7D29FAB3" w14:textId="77777777" w:rsidR="0036460D" w:rsidRDefault="0036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0F91" w14:textId="77777777" w:rsidR="0036460D" w:rsidRDefault="0036460D">
      <w:r>
        <w:rPr>
          <w:color w:val="000000"/>
        </w:rPr>
        <w:separator/>
      </w:r>
    </w:p>
  </w:footnote>
  <w:footnote w:type="continuationSeparator" w:id="0">
    <w:p w14:paraId="3FC09CCF" w14:textId="77777777" w:rsidR="0036460D" w:rsidRDefault="00364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BFEE" w14:textId="7F4EF34B" w:rsidR="00EC0E4A" w:rsidRPr="00003F52" w:rsidRDefault="00003F52">
    <w:pPr>
      <w:pStyle w:val="Header"/>
      <w:jc w:val="center"/>
      <w:rPr>
        <w:rFonts w:ascii="Calibri Light" w:hAnsi="Calibri Light"/>
        <w:spacing w:val="40"/>
        <w:sz w:val="60"/>
        <w:szCs w:val="60"/>
      </w:rPr>
    </w:pPr>
    <w:r w:rsidRPr="00003F52">
      <w:rPr>
        <w:rFonts w:ascii="Calibri Light" w:hAnsi="Calibri Light"/>
        <w:spacing w:val="40"/>
        <w:sz w:val="60"/>
        <w:szCs w:val="60"/>
      </w:rPr>
      <w:t>Sandford St Martin Parish Council</w:t>
    </w:r>
  </w:p>
  <w:p w14:paraId="3F14BFF0" w14:textId="77777777" w:rsidR="00EC0E4A" w:rsidRDefault="00D12B2F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  <w:lang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4BFF2" wp14:editId="3F14BFF3">
              <wp:simplePos x="0" y="0"/>
              <wp:positionH relativeFrom="column">
                <wp:posOffset>2012400</wp:posOffset>
              </wp:positionH>
              <wp:positionV relativeFrom="paragraph">
                <wp:posOffset>123120</wp:posOffset>
              </wp:positionV>
              <wp:extent cx="2107439" cy="0"/>
              <wp:effectExtent l="0" t="0" r="26161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743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DACA10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9.7pt" to="324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E2C56"/>
    <w:multiLevelType w:val="hybridMultilevel"/>
    <w:tmpl w:val="266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175C3"/>
    <w:multiLevelType w:val="hybridMultilevel"/>
    <w:tmpl w:val="AB4AD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6017E"/>
    <w:multiLevelType w:val="hybridMultilevel"/>
    <w:tmpl w:val="1E52B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C0"/>
    <w:rsid w:val="000032C8"/>
    <w:rsid w:val="00003F52"/>
    <w:rsid w:val="000072E8"/>
    <w:rsid w:val="00014552"/>
    <w:rsid w:val="00017046"/>
    <w:rsid w:val="00020113"/>
    <w:rsid w:val="0002626B"/>
    <w:rsid w:val="00030F74"/>
    <w:rsid w:val="0003126D"/>
    <w:rsid w:val="0003317F"/>
    <w:rsid w:val="00035F15"/>
    <w:rsid w:val="000467BB"/>
    <w:rsid w:val="00055E3D"/>
    <w:rsid w:val="000563CF"/>
    <w:rsid w:val="0005785F"/>
    <w:rsid w:val="000620E7"/>
    <w:rsid w:val="0008561F"/>
    <w:rsid w:val="0009110F"/>
    <w:rsid w:val="00094A29"/>
    <w:rsid w:val="000975EA"/>
    <w:rsid w:val="000A24D2"/>
    <w:rsid w:val="000A3E4A"/>
    <w:rsid w:val="000A535C"/>
    <w:rsid w:val="000B5CE6"/>
    <w:rsid w:val="000B68A4"/>
    <w:rsid w:val="000C6005"/>
    <w:rsid w:val="000C6E0D"/>
    <w:rsid w:val="000D0E0F"/>
    <w:rsid w:val="000D212C"/>
    <w:rsid w:val="000D3C1B"/>
    <w:rsid w:val="000E2D41"/>
    <w:rsid w:val="000E5350"/>
    <w:rsid w:val="000E6200"/>
    <w:rsid w:val="000E6DB2"/>
    <w:rsid w:val="000F4EC1"/>
    <w:rsid w:val="000F7B85"/>
    <w:rsid w:val="00100F1B"/>
    <w:rsid w:val="001030CF"/>
    <w:rsid w:val="001031D2"/>
    <w:rsid w:val="00110A44"/>
    <w:rsid w:val="00114A7D"/>
    <w:rsid w:val="00116871"/>
    <w:rsid w:val="001175C2"/>
    <w:rsid w:val="001245FE"/>
    <w:rsid w:val="00124812"/>
    <w:rsid w:val="0012567C"/>
    <w:rsid w:val="001268EA"/>
    <w:rsid w:val="00150FBF"/>
    <w:rsid w:val="0015779E"/>
    <w:rsid w:val="001612F2"/>
    <w:rsid w:val="00165D0C"/>
    <w:rsid w:val="00170E6A"/>
    <w:rsid w:val="00170FB7"/>
    <w:rsid w:val="00186CCD"/>
    <w:rsid w:val="00186CE5"/>
    <w:rsid w:val="00195FF1"/>
    <w:rsid w:val="001A7CD2"/>
    <w:rsid w:val="001B1681"/>
    <w:rsid w:val="001B499E"/>
    <w:rsid w:val="001D2BF5"/>
    <w:rsid w:val="001E44FF"/>
    <w:rsid w:val="001E7254"/>
    <w:rsid w:val="001F06F1"/>
    <w:rsid w:val="001F46B3"/>
    <w:rsid w:val="00200724"/>
    <w:rsid w:val="0020161F"/>
    <w:rsid w:val="0020344C"/>
    <w:rsid w:val="00204FD1"/>
    <w:rsid w:val="0021444D"/>
    <w:rsid w:val="00216A1D"/>
    <w:rsid w:val="00223849"/>
    <w:rsid w:val="00225AD0"/>
    <w:rsid w:val="0023453C"/>
    <w:rsid w:val="00240F9E"/>
    <w:rsid w:val="00241040"/>
    <w:rsid w:val="00244414"/>
    <w:rsid w:val="00250EF5"/>
    <w:rsid w:val="0025277B"/>
    <w:rsid w:val="0025481E"/>
    <w:rsid w:val="0026151D"/>
    <w:rsid w:val="002634C2"/>
    <w:rsid w:val="002640F1"/>
    <w:rsid w:val="00272D1A"/>
    <w:rsid w:val="00273A9D"/>
    <w:rsid w:val="00287482"/>
    <w:rsid w:val="00292337"/>
    <w:rsid w:val="00292E0F"/>
    <w:rsid w:val="00294305"/>
    <w:rsid w:val="00297B41"/>
    <w:rsid w:val="002A2363"/>
    <w:rsid w:val="002A2E85"/>
    <w:rsid w:val="002B6816"/>
    <w:rsid w:val="002C0077"/>
    <w:rsid w:val="002C0A28"/>
    <w:rsid w:val="002C3C2F"/>
    <w:rsid w:val="002C3EE3"/>
    <w:rsid w:val="002C5251"/>
    <w:rsid w:val="002D1116"/>
    <w:rsid w:val="002D4108"/>
    <w:rsid w:val="002E68C8"/>
    <w:rsid w:val="002E6983"/>
    <w:rsid w:val="002F0371"/>
    <w:rsid w:val="002F52AD"/>
    <w:rsid w:val="00300381"/>
    <w:rsid w:val="00303D7C"/>
    <w:rsid w:val="00304C6D"/>
    <w:rsid w:val="00304C7F"/>
    <w:rsid w:val="00311B04"/>
    <w:rsid w:val="00311CBD"/>
    <w:rsid w:val="00313ED4"/>
    <w:rsid w:val="003172A9"/>
    <w:rsid w:val="00325CC5"/>
    <w:rsid w:val="00333239"/>
    <w:rsid w:val="0033373F"/>
    <w:rsid w:val="003461F6"/>
    <w:rsid w:val="00351A28"/>
    <w:rsid w:val="003563D1"/>
    <w:rsid w:val="0036405A"/>
    <w:rsid w:val="0036460D"/>
    <w:rsid w:val="00367F7C"/>
    <w:rsid w:val="00371E2E"/>
    <w:rsid w:val="0037553D"/>
    <w:rsid w:val="0038501D"/>
    <w:rsid w:val="00385431"/>
    <w:rsid w:val="0038759F"/>
    <w:rsid w:val="0039207C"/>
    <w:rsid w:val="00397D80"/>
    <w:rsid w:val="003A210E"/>
    <w:rsid w:val="003A30C6"/>
    <w:rsid w:val="003A5F5C"/>
    <w:rsid w:val="003A7480"/>
    <w:rsid w:val="003D12C5"/>
    <w:rsid w:val="003D280F"/>
    <w:rsid w:val="003E2B9F"/>
    <w:rsid w:val="003E2C87"/>
    <w:rsid w:val="003E4BD3"/>
    <w:rsid w:val="003F0126"/>
    <w:rsid w:val="003F6D7F"/>
    <w:rsid w:val="00400C12"/>
    <w:rsid w:val="004051D7"/>
    <w:rsid w:val="00407B6F"/>
    <w:rsid w:val="004131AC"/>
    <w:rsid w:val="00420F06"/>
    <w:rsid w:val="00425204"/>
    <w:rsid w:val="00444C21"/>
    <w:rsid w:val="00445CCA"/>
    <w:rsid w:val="00445D41"/>
    <w:rsid w:val="00460FF6"/>
    <w:rsid w:val="0047673B"/>
    <w:rsid w:val="00481746"/>
    <w:rsid w:val="0048186A"/>
    <w:rsid w:val="00482344"/>
    <w:rsid w:val="00485A77"/>
    <w:rsid w:val="00492EA9"/>
    <w:rsid w:val="004A3B29"/>
    <w:rsid w:val="004A4306"/>
    <w:rsid w:val="004A5108"/>
    <w:rsid w:val="004B3027"/>
    <w:rsid w:val="004B3050"/>
    <w:rsid w:val="004B412B"/>
    <w:rsid w:val="004B53D7"/>
    <w:rsid w:val="004B7C6D"/>
    <w:rsid w:val="004C4AA6"/>
    <w:rsid w:val="004C6794"/>
    <w:rsid w:val="004D5515"/>
    <w:rsid w:val="004D75B4"/>
    <w:rsid w:val="004E33F5"/>
    <w:rsid w:val="004E4EFB"/>
    <w:rsid w:val="004E4F28"/>
    <w:rsid w:val="004E7E96"/>
    <w:rsid w:val="005031E6"/>
    <w:rsid w:val="00505592"/>
    <w:rsid w:val="00505637"/>
    <w:rsid w:val="00515EF0"/>
    <w:rsid w:val="005302D3"/>
    <w:rsid w:val="0053378E"/>
    <w:rsid w:val="005424E2"/>
    <w:rsid w:val="00542E02"/>
    <w:rsid w:val="00544B47"/>
    <w:rsid w:val="005524AC"/>
    <w:rsid w:val="00566561"/>
    <w:rsid w:val="0056683E"/>
    <w:rsid w:val="005731BB"/>
    <w:rsid w:val="00574DC4"/>
    <w:rsid w:val="005776A9"/>
    <w:rsid w:val="0057786D"/>
    <w:rsid w:val="00577F09"/>
    <w:rsid w:val="00587FD1"/>
    <w:rsid w:val="00597165"/>
    <w:rsid w:val="00597F59"/>
    <w:rsid w:val="005A0F43"/>
    <w:rsid w:val="005C690C"/>
    <w:rsid w:val="005D1780"/>
    <w:rsid w:val="005D4D7F"/>
    <w:rsid w:val="005D4DCE"/>
    <w:rsid w:val="005D7D4D"/>
    <w:rsid w:val="005E003C"/>
    <w:rsid w:val="005E3E0C"/>
    <w:rsid w:val="005E6145"/>
    <w:rsid w:val="005F29C6"/>
    <w:rsid w:val="00601E40"/>
    <w:rsid w:val="00606A9D"/>
    <w:rsid w:val="00613FAB"/>
    <w:rsid w:val="00621045"/>
    <w:rsid w:val="006247FF"/>
    <w:rsid w:val="00626028"/>
    <w:rsid w:val="006442E8"/>
    <w:rsid w:val="00645BA4"/>
    <w:rsid w:val="006636B1"/>
    <w:rsid w:val="00664DB4"/>
    <w:rsid w:val="0066539D"/>
    <w:rsid w:val="00665A51"/>
    <w:rsid w:val="00666D90"/>
    <w:rsid w:val="00672FC0"/>
    <w:rsid w:val="00681443"/>
    <w:rsid w:val="0068329D"/>
    <w:rsid w:val="006867DB"/>
    <w:rsid w:val="006A3DF3"/>
    <w:rsid w:val="006A4A58"/>
    <w:rsid w:val="006B1EA6"/>
    <w:rsid w:val="006B2C45"/>
    <w:rsid w:val="006B3EEA"/>
    <w:rsid w:val="006C0569"/>
    <w:rsid w:val="006C0A01"/>
    <w:rsid w:val="006C4ED7"/>
    <w:rsid w:val="006C6915"/>
    <w:rsid w:val="006C6C04"/>
    <w:rsid w:val="006D1FA2"/>
    <w:rsid w:val="006D32FD"/>
    <w:rsid w:val="006D3C50"/>
    <w:rsid w:val="006D6162"/>
    <w:rsid w:val="006D675F"/>
    <w:rsid w:val="006E4204"/>
    <w:rsid w:val="006F19F0"/>
    <w:rsid w:val="006F24B4"/>
    <w:rsid w:val="007073AF"/>
    <w:rsid w:val="00720473"/>
    <w:rsid w:val="0072219C"/>
    <w:rsid w:val="00731994"/>
    <w:rsid w:val="00734948"/>
    <w:rsid w:val="00737326"/>
    <w:rsid w:val="00743351"/>
    <w:rsid w:val="00746D67"/>
    <w:rsid w:val="007631E8"/>
    <w:rsid w:val="00763DC0"/>
    <w:rsid w:val="00763E18"/>
    <w:rsid w:val="007757D4"/>
    <w:rsid w:val="007760F6"/>
    <w:rsid w:val="00777D45"/>
    <w:rsid w:val="007850FA"/>
    <w:rsid w:val="00785FD0"/>
    <w:rsid w:val="007A068E"/>
    <w:rsid w:val="007A2563"/>
    <w:rsid w:val="007A609A"/>
    <w:rsid w:val="007B34A4"/>
    <w:rsid w:val="007B3A58"/>
    <w:rsid w:val="007B6147"/>
    <w:rsid w:val="007C25CF"/>
    <w:rsid w:val="007D4606"/>
    <w:rsid w:val="007D57EE"/>
    <w:rsid w:val="007D5B6F"/>
    <w:rsid w:val="007E0E90"/>
    <w:rsid w:val="007E4DB4"/>
    <w:rsid w:val="007F2158"/>
    <w:rsid w:val="007F33D9"/>
    <w:rsid w:val="007F4233"/>
    <w:rsid w:val="00805244"/>
    <w:rsid w:val="008052DB"/>
    <w:rsid w:val="00821325"/>
    <w:rsid w:val="0082177C"/>
    <w:rsid w:val="00823F1A"/>
    <w:rsid w:val="008240F4"/>
    <w:rsid w:val="00826062"/>
    <w:rsid w:val="00826DF0"/>
    <w:rsid w:val="00831B0E"/>
    <w:rsid w:val="008327CA"/>
    <w:rsid w:val="00834FF8"/>
    <w:rsid w:val="00851A55"/>
    <w:rsid w:val="00861741"/>
    <w:rsid w:val="0086336D"/>
    <w:rsid w:val="00863FA7"/>
    <w:rsid w:val="00867C33"/>
    <w:rsid w:val="0088000C"/>
    <w:rsid w:val="00880B13"/>
    <w:rsid w:val="00883D42"/>
    <w:rsid w:val="00886A0C"/>
    <w:rsid w:val="00887021"/>
    <w:rsid w:val="00897F30"/>
    <w:rsid w:val="008A102A"/>
    <w:rsid w:val="008A6128"/>
    <w:rsid w:val="008B1696"/>
    <w:rsid w:val="008B6D9D"/>
    <w:rsid w:val="008C0DE3"/>
    <w:rsid w:val="008C6109"/>
    <w:rsid w:val="008C777A"/>
    <w:rsid w:val="008D0B31"/>
    <w:rsid w:val="008D4F0E"/>
    <w:rsid w:val="008D551A"/>
    <w:rsid w:val="008E0537"/>
    <w:rsid w:val="009001DD"/>
    <w:rsid w:val="00903B32"/>
    <w:rsid w:val="00904569"/>
    <w:rsid w:val="00921F64"/>
    <w:rsid w:val="00932CDB"/>
    <w:rsid w:val="009350A2"/>
    <w:rsid w:val="00937BC6"/>
    <w:rsid w:val="00940FCC"/>
    <w:rsid w:val="009419D2"/>
    <w:rsid w:val="009433D7"/>
    <w:rsid w:val="00962621"/>
    <w:rsid w:val="009666AC"/>
    <w:rsid w:val="009756CE"/>
    <w:rsid w:val="0098100C"/>
    <w:rsid w:val="00983ED2"/>
    <w:rsid w:val="00985BEC"/>
    <w:rsid w:val="009913F0"/>
    <w:rsid w:val="009964CB"/>
    <w:rsid w:val="009A3111"/>
    <w:rsid w:val="009B5D32"/>
    <w:rsid w:val="009B6938"/>
    <w:rsid w:val="009C3F6D"/>
    <w:rsid w:val="009C79ED"/>
    <w:rsid w:val="009D6F98"/>
    <w:rsid w:val="009E16E0"/>
    <w:rsid w:val="009E1F78"/>
    <w:rsid w:val="009E397A"/>
    <w:rsid w:val="009E429B"/>
    <w:rsid w:val="009E4CD9"/>
    <w:rsid w:val="009F1C0E"/>
    <w:rsid w:val="00A00593"/>
    <w:rsid w:val="00A0416C"/>
    <w:rsid w:val="00A052F9"/>
    <w:rsid w:val="00A10189"/>
    <w:rsid w:val="00A15150"/>
    <w:rsid w:val="00A20CE4"/>
    <w:rsid w:val="00A2213D"/>
    <w:rsid w:val="00A226CA"/>
    <w:rsid w:val="00A237CA"/>
    <w:rsid w:val="00A26220"/>
    <w:rsid w:val="00A3271F"/>
    <w:rsid w:val="00A334C3"/>
    <w:rsid w:val="00A3608D"/>
    <w:rsid w:val="00A3798D"/>
    <w:rsid w:val="00A4650B"/>
    <w:rsid w:val="00A5104D"/>
    <w:rsid w:val="00A52923"/>
    <w:rsid w:val="00A54B07"/>
    <w:rsid w:val="00A60035"/>
    <w:rsid w:val="00A70AF1"/>
    <w:rsid w:val="00A81A23"/>
    <w:rsid w:val="00A8238C"/>
    <w:rsid w:val="00A8510A"/>
    <w:rsid w:val="00A86B85"/>
    <w:rsid w:val="00AA0C97"/>
    <w:rsid w:val="00AA35E4"/>
    <w:rsid w:val="00AA6292"/>
    <w:rsid w:val="00AB0E78"/>
    <w:rsid w:val="00AB27EB"/>
    <w:rsid w:val="00AC71E0"/>
    <w:rsid w:val="00AC7F78"/>
    <w:rsid w:val="00AD000C"/>
    <w:rsid w:val="00AD1DFB"/>
    <w:rsid w:val="00AD1F49"/>
    <w:rsid w:val="00AD4D5B"/>
    <w:rsid w:val="00AD6335"/>
    <w:rsid w:val="00AE06A5"/>
    <w:rsid w:val="00AE12B1"/>
    <w:rsid w:val="00AF1EB0"/>
    <w:rsid w:val="00AF23D0"/>
    <w:rsid w:val="00AF350D"/>
    <w:rsid w:val="00AF4971"/>
    <w:rsid w:val="00B168A0"/>
    <w:rsid w:val="00B170E0"/>
    <w:rsid w:val="00B1711D"/>
    <w:rsid w:val="00B201DD"/>
    <w:rsid w:val="00B25E93"/>
    <w:rsid w:val="00B3273B"/>
    <w:rsid w:val="00B43A5C"/>
    <w:rsid w:val="00B56EE7"/>
    <w:rsid w:val="00B616E7"/>
    <w:rsid w:val="00B65201"/>
    <w:rsid w:val="00B66350"/>
    <w:rsid w:val="00B7025D"/>
    <w:rsid w:val="00B73442"/>
    <w:rsid w:val="00B76D48"/>
    <w:rsid w:val="00B773BF"/>
    <w:rsid w:val="00B82D23"/>
    <w:rsid w:val="00B83076"/>
    <w:rsid w:val="00B832C4"/>
    <w:rsid w:val="00B83370"/>
    <w:rsid w:val="00B86865"/>
    <w:rsid w:val="00B92309"/>
    <w:rsid w:val="00BA0C0D"/>
    <w:rsid w:val="00BA1464"/>
    <w:rsid w:val="00BA371F"/>
    <w:rsid w:val="00BB1D7C"/>
    <w:rsid w:val="00BB3BC9"/>
    <w:rsid w:val="00BB4F42"/>
    <w:rsid w:val="00BC60AB"/>
    <w:rsid w:val="00BC62E1"/>
    <w:rsid w:val="00BD3C99"/>
    <w:rsid w:val="00BD4840"/>
    <w:rsid w:val="00BD5F3B"/>
    <w:rsid w:val="00BE5817"/>
    <w:rsid w:val="00C04428"/>
    <w:rsid w:val="00C0583B"/>
    <w:rsid w:val="00C05C67"/>
    <w:rsid w:val="00C12A2A"/>
    <w:rsid w:val="00C16824"/>
    <w:rsid w:val="00C22322"/>
    <w:rsid w:val="00C23FDA"/>
    <w:rsid w:val="00C248CC"/>
    <w:rsid w:val="00C2756A"/>
    <w:rsid w:val="00C27F7F"/>
    <w:rsid w:val="00C30B53"/>
    <w:rsid w:val="00C36E22"/>
    <w:rsid w:val="00C44141"/>
    <w:rsid w:val="00C61E3F"/>
    <w:rsid w:val="00C65BBE"/>
    <w:rsid w:val="00C7561A"/>
    <w:rsid w:val="00C844F0"/>
    <w:rsid w:val="00CA2ECE"/>
    <w:rsid w:val="00CA3A17"/>
    <w:rsid w:val="00CA5743"/>
    <w:rsid w:val="00CC0907"/>
    <w:rsid w:val="00CC5AC0"/>
    <w:rsid w:val="00CD5780"/>
    <w:rsid w:val="00CD5B3E"/>
    <w:rsid w:val="00CE02E8"/>
    <w:rsid w:val="00CE5B67"/>
    <w:rsid w:val="00CE5E09"/>
    <w:rsid w:val="00CF64EF"/>
    <w:rsid w:val="00D02DD7"/>
    <w:rsid w:val="00D069C9"/>
    <w:rsid w:val="00D06A9F"/>
    <w:rsid w:val="00D12AA7"/>
    <w:rsid w:val="00D12B2F"/>
    <w:rsid w:val="00D14868"/>
    <w:rsid w:val="00D30C0C"/>
    <w:rsid w:val="00D31D16"/>
    <w:rsid w:val="00D32287"/>
    <w:rsid w:val="00D42F25"/>
    <w:rsid w:val="00D47129"/>
    <w:rsid w:val="00D57B97"/>
    <w:rsid w:val="00D60D4D"/>
    <w:rsid w:val="00D667E4"/>
    <w:rsid w:val="00D811C5"/>
    <w:rsid w:val="00D822BE"/>
    <w:rsid w:val="00D97195"/>
    <w:rsid w:val="00DA25DD"/>
    <w:rsid w:val="00DA27B7"/>
    <w:rsid w:val="00DA519B"/>
    <w:rsid w:val="00DA7510"/>
    <w:rsid w:val="00DB03EA"/>
    <w:rsid w:val="00DB196B"/>
    <w:rsid w:val="00DC25BE"/>
    <w:rsid w:val="00DC40D6"/>
    <w:rsid w:val="00DC59CD"/>
    <w:rsid w:val="00DD078C"/>
    <w:rsid w:val="00DD4CC9"/>
    <w:rsid w:val="00DE4B32"/>
    <w:rsid w:val="00DE4F16"/>
    <w:rsid w:val="00DF7324"/>
    <w:rsid w:val="00E001E9"/>
    <w:rsid w:val="00E0469A"/>
    <w:rsid w:val="00E05771"/>
    <w:rsid w:val="00E11AAB"/>
    <w:rsid w:val="00E16693"/>
    <w:rsid w:val="00E23C38"/>
    <w:rsid w:val="00E24BD4"/>
    <w:rsid w:val="00E30B58"/>
    <w:rsid w:val="00E31621"/>
    <w:rsid w:val="00E32A55"/>
    <w:rsid w:val="00E334F7"/>
    <w:rsid w:val="00E36CC6"/>
    <w:rsid w:val="00E42CDB"/>
    <w:rsid w:val="00E441F1"/>
    <w:rsid w:val="00E46916"/>
    <w:rsid w:val="00E475FE"/>
    <w:rsid w:val="00E617A0"/>
    <w:rsid w:val="00E6574C"/>
    <w:rsid w:val="00E704BD"/>
    <w:rsid w:val="00E7120D"/>
    <w:rsid w:val="00E77BDA"/>
    <w:rsid w:val="00E81E0A"/>
    <w:rsid w:val="00E863FC"/>
    <w:rsid w:val="00E912B4"/>
    <w:rsid w:val="00E94BE8"/>
    <w:rsid w:val="00E9714F"/>
    <w:rsid w:val="00EA5389"/>
    <w:rsid w:val="00EA7415"/>
    <w:rsid w:val="00EB11A0"/>
    <w:rsid w:val="00EB284C"/>
    <w:rsid w:val="00EB29C5"/>
    <w:rsid w:val="00EB4270"/>
    <w:rsid w:val="00EB43ED"/>
    <w:rsid w:val="00EB6277"/>
    <w:rsid w:val="00EB6B0F"/>
    <w:rsid w:val="00EB7ECE"/>
    <w:rsid w:val="00ED3F2F"/>
    <w:rsid w:val="00ED667D"/>
    <w:rsid w:val="00ED7B0F"/>
    <w:rsid w:val="00EE1276"/>
    <w:rsid w:val="00EE4A7A"/>
    <w:rsid w:val="00EE4C2C"/>
    <w:rsid w:val="00F0417F"/>
    <w:rsid w:val="00F06933"/>
    <w:rsid w:val="00F17E26"/>
    <w:rsid w:val="00F35E95"/>
    <w:rsid w:val="00F459DE"/>
    <w:rsid w:val="00F613E0"/>
    <w:rsid w:val="00F660F1"/>
    <w:rsid w:val="00F832B1"/>
    <w:rsid w:val="00F85FB0"/>
    <w:rsid w:val="00F91C0E"/>
    <w:rsid w:val="00F94D54"/>
    <w:rsid w:val="00F97C66"/>
    <w:rsid w:val="00FA4F82"/>
    <w:rsid w:val="00FA5F50"/>
    <w:rsid w:val="00FA656C"/>
    <w:rsid w:val="00FA7318"/>
    <w:rsid w:val="00FE0DC8"/>
    <w:rsid w:val="00FE1CA3"/>
    <w:rsid w:val="00FE6A2C"/>
    <w:rsid w:val="00FF3C00"/>
    <w:rsid w:val="00FF5FCC"/>
    <w:rsid w:val="00FF67BC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BFE7"/>
  <w15:docId w15:val="{5BF90668-0468-4548-BC53-7440A724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35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5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Ogilvie</dc:creator>
  <cp:lastModifiedBy>Sandford Clerk</cp:lastModifiedBy>
  <cp:revision>2</cp:revision>
  <cp:lastPrinted>2019-07-01T15:50:00Z</cp:lastPrinted>
  <dcterms:created xsi:type="dcterms:W3CDTF">2021-05-03T12:16:00Z</dcterms:created>
  <dcterms:modified xsi:type="dcterms:W3CDTF">2021-05-03T12:16:00Z</dcterms:modified>
</cp:coreProperties>
</file>